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56" w:rsidRPr="00760753" w:rsidRDefault="00432756" w:rsidP="00760753">
      <w:pPr>
        <w:jc w:val="center"/>
        <w:rPr>
          <w:rFonts w:ascii="Arial Narrow" w:hAnsi="Arial Narrow"/>
          <w:sz w:val="44"/>
          <w:szCs w:val="44"/>
        </w:rPr>
      </w:pPr>
      <w:bookmarkStart w:id="0" w:name="_GoBack"/>
      <w:bookmarkEnd w:id="0"/>
      <w:r w:rsidRPr="00760753">
        <w:rPr>
          <w:rStyle w:val="Strong"/>
          <w:rFonts w:ascii="Arial Narrow" w:hAnsi="Arial Narrow" w:cs="Arial"/>
          <w:color w:val="404040"/>
          <w:sz w:val="44"/>
          <w:szCs w:val="44"/>
        </w:rPr>
        <w:t>CURRENT</w:t>
      </w:r>
      <w:r w:rsidR="00485C51" w:rsidRPr="00760753">
        <w:rPr>
          <w:rStyle w:val="Strong"/>
          <w:rFonts w:ascii="Arial Narrow" w:hAnsi="Arial Narrow" w:cs="Arial"/>
          <w:color w:val="404040"/>
          <w:sz w:val="44"/>
          <w:szCs w:val="44"/>
        </w:rPr>
        <w:t> </w:t>
      </w:r>
      <w:r w:rsidR="00760753" w:rsidRPr="00760753">
        <w:rPr>
          <w:rStyle w:val="Strong"/>
          <w:rFonts w:ascii="Arial Narrow" w:hAnsi="Arial Narrow" w:cs="Arial"/>
          <w:color w:val="404040"/>
          <w:sz w:val="44"/>
          <w:szCs w:val="44"/>
        </w:rPr>
        <w:t xml:space="preserve">CTO CLINICAL </w:t>
      </w:r>
      <w:r w:rsidR="00485C51" w:rsidRPr="00760753">
        <w:rPr>
          <w:rStyle w:val="Strong"/>
          <w:rFonts w:ascii="Arial Narrow" w:hAnsi="Arial Narrow" w:cs="Arial"/>
          <w:color w:val="404040"/>
          <w:sz w:val="44"/>
          <w:szCs w:val="44"/>
        </w:rPr>
        <w:t>INVESTIGATORS</w:t>
      </w:r>
      <w:r w:rsidRPr="00760753">
        <w:rPr>
          <w:rStyle w:val="Strong"/>
          <w:rFonts w:ascii="Arial Narrow" w:hAnsi="Arial Narrow" w:cs="Arial"/>
          <w:color w:val="404040"/>
          <w:sz w:val="44"/>
          <w:szCs w:val="44"/>
        </w:rPr>
        <w:t xml:space="preserve"> </w:t>
      </w:r>
      <w:r w:rsidR="00760753">
        <w:rPr>
          <w:rStyle w:val="Strong"/>
          <w:rFonts w:ascii="Arial Narrow" w:hAnsi="Arial Narrow" w:cs="Arial"/>
          <w:color w:val="404040"/>
          <w:sz w:val="44"/>
          <w:szCs w:val="44"/>
        </w:rPr>
        <w:t>DEPARTMENT OF MEDICINE</w:t>
      </w:r>
    </w:p>
    <w:p w:rsidR="00485C51" w:rsidRPr="00B8587D" w:rsidRDefault="00485C51" w:rsidP="00485C51">
      <w:pPr>
        <w:rPr>
          <w:rFonts w:ascii="Calibri" w:hAnsi="Calibri" w:cs="Arial"/>
          <w:b/>
          <w:bCs/>
          <w:color w:val="404040"/>
          <w:sz w:val="20"/>
          <w:szCs w:val="20"/>
        </w:rPr>
      </w:pPr>
      <w:r w:rsidRPr="00B8587D">
        <w:rPr>
          <w:rFonts w:ascii="Calibri" w:hAnsi="Calibri" w:cs="Arial"/>
          <w:b/>
          <w:bCs/>
          <w:color w:val="404040"/>
          <w:sz w:val="20"/>
          <w:szCs w:val="20"/>
        </w:rPr>
        <w:br/>
      </w: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79"/>
        <w:gridCol w:w="4555"/>
      </w:tblGrid>
      <w:tr w:rsidR="008A0156" w:rsidRPr="00B8587D" w:rsidTr="00760753">
        <w:trPr>
          <w:tblCellSpacing w:w="0" w:type="dxa"/>
        </w:trPr>
        <w:tc>
          <w:tcPr>
            <w:tcW w:w="2586" w:type="pct"/>
          </w:tcPr>
          <w:p w:rsidR="008A0156" w:rsidRPr="00760753" w:rsidRDefault="008A0156" w:rsidP="00361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 w:rsidRPr="00760753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Nephrology</w:t>
            </w:r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Kirk Campbell, MD</w:t>
            </w:r>
          </w:p>
          <w:p w:rsidR="00760753" w:rsidRPr="00760753" w:rsidRDefault="00924B10" w:rsidP="008A0156">
            <w:pPr>
              <w:spacing w:line="270" w:lineRule="atLeast"/>
              <w:rPr>
                <w:rStyle w:val="Hyperlink"/>
                <w:rFonts w:ascii="Arial Narrow" w:hAnsi="Arial Narrow"/>
              </w:rPr>
            </w:pPr>
            <w:hyperlink r:id="rId6" w:history="1">
              <w:r w:rsidR="00760753" w:rsidRPr="00760753">
                <w:rPr>
                  <w:rStyle w:val="Hyperlink"/>
                  <w:rFonts w:ascii="Arial Narrow" w:hAnsi="Arial Narrow"/>
                </w:rPr>
                <w:t>http://icahn.mssm.edu/profiles/kirk-campbell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Stephen Coca</w:t>
            </w:r>
            <w:r w:rsidR="00361AD0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,</w:t>
            </w:r>
            <w:r w:rsidR="003F7544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 </w:t>
            </w:r>
            <w:r w:rsidR="00361AD0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DO</w:t>
            </w:r>
          </w:p>
          <w:p w:rsidR="00361AD0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7" w:history="1">
              <w:r w:rsidR="00361AD0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http://icahn.mssm.edu/profiles/steven-g-coca</w:t>
              </w:r>
            </w:hyperlink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Joji </w:t>
            </w:r>
            <w:proofErr w:type="spellStart"/>
            <w:r w:rsidR="00361AD0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Toikta</w:t>
            </w:r>
            <w:proofErr w:type="spellEnd"/>
            <w:r w:rsidR="00361AD0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, MD</w:t>
            </w:r>
          </w:p>
          <w:p w:rsidR="00361AD0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8" w:history="1">
              <w:r w:rsidR="00361AD0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http://icahn.mssm.edu/profiles/joji-tokita</w:t>
              </w:r>
            </w:hyperlink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Jonathan Winston</w:t>
            </w:r>
            <w:r w:rsidR="00361AD0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,</w:t>
            </w:r>
            <w:r w:rsidR="003F7544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 </w:t>
            </w:r>
            <w:r w:rsidR="00361AD0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MD</w:t>
            </w:r>
          </w:p>
          <w:p w:rsidR="00361AD0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9" w:history="1">
              <w:r w:rsidR="00361AD0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http://icahn.mssm.edu/profiles/jonathan-a-winston</w:t>
              </w:r>
            </w:hyperlink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Default="00361AD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Vi</w:t>
            </w:r>
            <w:r w:rsidR="008A0156"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jay Lapsia, MD</w:t>
            </w:r>
          </w:p>
          <w:p w:rsidR="00361AD0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10" w:history="1">
              <w:r w:rsidR="00361AD0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http://icahn.mssm.edu/profiles/vijay-lapsia</w:t>
              </w:r>
            </w:hyperlink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8A0156" w:rsidRPr="00760753" w:rsidRDefault="008A0156" w:rsidP="00361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 w:rsidRPr="00760753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Pulmonary &amp; Critical Care</w:t>
            </w:r>
          </w:p>
          <w:p w:rsidR="008A0156" w:rsidRDefault="008A0156" w:rsidP="008A0156">
            <w:pPr>
              <w:spacing w:line="270" w:lineRule="atLeast"/>
              <w:rPr>
                <w:rFonts w:ascii="Arial Narrow" w:hAnsi="Arial Narrow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Sidney Braman, MD </w:t>
            </w:r>
            <w:hyperlink r:id="rId11" w:history="1">
              <w:r w:rsidR="00760753" w:rsidRPr="00760753">
                <w:rPr>
                  <w:rStyle w:val="Hyperlink"/>
                  <w:rFonts w:ascii="Arial Narrow" w:hAnsi="Arial Narrow"/>
                </w:rPr>
                <w:t>http://icahn.mssm.edu/profiles/sidney-s-braman</w:t>
              </w:r>
            </w:hyperlink>
          </w:p>
          <w:p w:rsidR="00361AD0" w:rsidRDefault="00361AD0" w:rsidP="008A0156">
            <w:pPr>
              <w:spacing w:line="270" w:lineRule="atLeast"/>
              <w:rPr>
                <w:rFonts w:ascii="Arial Narrow" w:hAnsi="Arial Narrow"/>
              </w:rPr>
            </w:pPr>
          </w:p>
          <w:p w:rsidR="00361AD0" w:rsidRPr="00361AD0" w:rsidRDefault="00361AD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361AD0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Louis DePalo, MD</w:t>
            </w:r>
          </w:p>
          <w:p w:rsidR="00361AD0" w:rsidRDefault="00924B10" w:rsidP="008A0156">
            <w:pPr>
              <w:spacing w:line="270" w:lineRule="atLeast"/>
              <w:rPr>
                <w:rFonts w:ascii="Arial Narrow" w:hAnsi="Arial Narrow"/>
              </w:rPr>
            </w:pPr>
            <w:hyperlink r:id="rId12" w:history="1">
              <w:r w:rsidR="00361AD0" w:rsidRPr="005F6EBD">
                <w:rPr>
                  <w:rStyle w:val="Hyperlink"/>
                  <w:rFonts w:ascii="Arial Narrow" w:hAnsi="Arial Narrow"/>
                </w:rPr>
                <w:t>http://icahn.mssm.edu/profiles/louis-r-depalo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Neil </w:t>
            </w:r>
            <w:proofErr w:type="spellStart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Schachter</w:t>
            </w:r>
            <w:proofErr w:type="spellEnd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, MD </w:t>
            </w:r>
          </w:p>
          <w:p w:rsidR="008A0156" w:rsidRPr="00760753" w:rsidRDefault="00924B10" w:rsidP="008A0156">
            <w:pPr>
              <w:spacing w:line="270" w:lineRule="atLeast"/>
              <w:rPr>
                <w:rFonts w:ascii="Arial Narrow" w:hAnsi="Arial Narrow"/>
              </w:rPr>
            </w:pPr>
            <w:hyperlink r:id="rId13" w:history="1">
              <w:r w:rsidR="00760753" w:rsidRPr="00760753">
                <w:rPr>
                  <w:rStyle w:val="Hyperlink"/>
                  <w:rFonts w:ascii="Arial Narrow" w:hAnsi="Arial Narrow"/>
                </w:rPr>
                <w:t>http://icahn.mssm.edu/profiles/e-neil-schachter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Maria Padilla, MD </w:t>
            </w:r>
          </w:p>
          <w:p w:rsidR="008A0156" w:rsidRPr="00760753" w:rsidRDefault="00924B10" w:rsidP="008A0156">
            <w:pPr>
              <w:spacing w:line="270" w:lineRule="atLeast"/>
              <w:rPr>
                <w:rFonts w:ascii="Arial Narrow" w:hAnsi="Arial Narrow"/>
              </w:rPr>
            </w:pPr>
            <w:hyperlink r:id="rId14" w:history="1">
              <w:r w:rsidR="00760753" w:rsidRPr="00760753">
                <w:rPr>
                  <w:rStyle w:val="Hyperlink"/>
                  <w:rFonts w:ascii="Arial Narrow" w:hAnsi="Arial Narrow"/>
                </w:rPr>
                <w:t>http://icahn.mssm.edu/profiles/maria-l-padilla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Linda Rogers, MD </w:t>
            </w:r>
          </w:p>
          <w:p w:rsidR="008A0156" w:rsidRPr="00760753" w:rsidRDefault="00924B10" w:rsidP="008A0156">
            <w:pPr>
              <w:spacing w:line="270" w:lineRule="atLeast"/>
              <w:rPr>
                <w:rFonts w:ascii="Arial Narrow" w:hAnsi="Arial Narrow"/>
              </w:rPr>
            </w:pPr>
            <w:hyperlink r:id="rId15" w:history="1">
              <w:r w:rsidR="00760753" w:rsidRPr="00760753">
                <w:rPr>
                  <w:rStyle w:val="Hyperlink"/>
                  <w:rFonts w:ascii="Arial Narrow" w:hAnsi="Arial Narrow"/>
                </w:rPr>
                <w:t>http://icahn.mssm.edu/profiles/linda-rogers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Gwen </w:t>
            </w:r>
            <w:proofErr w:type="spellStart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Skloot</w:t>
            </w:r>
            <w:proofErr w:type="spellEnd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, MD</w:t>
            </w:r>
          </w:p>
          <w:p w:rsidR="008A0156" w:rsidRPr="00760753" w:rsidRDefault="008A0156" w:rsidP="008A0156">
            <w:pPr>
              <w:spacing w:line="270" w:lineRule="atLeast"/>
              <w:rPr>
                <w:rFonts w:ascii="Arial Narrow" w:hAnsi="Arial Narrow"/>
              </w:rPr>
            </w:pPr>
            <w:r w:rsidRPr="00760753">
              <w:rPr>
                <w:rFonts w:ascii="Arial Narrow" w:hAnsi="Arial Narrow"/>
              </w:rPr>
              <w:t xml:space="preserve"> </w:t>
            </w:r>
            <w:hyperlink r:id="rId16" w:history="1">
              <w:r w:rsidRPr="00760753">
                <w:rPr>
                  <w:rStyle w:val="Hyperlink"/>
                  <w:rFonts w:ascii="Arial Narrow" w:hAnsi="Arial Narrow"/>
                </w:rPr>
                <w:t>http://icahn.mssm.edu/profiles/gwen-s-skloot</w:t>
              </w:r>
            </w:hyperlink>
          </w:p>
          <w:p w:rsidR="00667D37" w:rsidRPr="00760753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Pr="00760753" w:rsidRDefault="008A0156" w:rsidP="00361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 w:rsidRPr="00760753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Rheumatology</w:t>
            </w:r>
          </w:p>
          <w:p w:rsidR="008A0156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Yousef Ali, MD</w:t>
            </w:r>
          </w:p>
          <w:p w:rsidR="00361AD0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17" w:history="1">
              <w:r w:rsidR="00361AD0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http://icahn.mssm.edu/profiles/yousaf-ali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Peter Gorevic, MD</w:t>
            </w:r>
          </w:p>
          <w:p w:rsidR="00760753" w:rsidRPr="00760753" w:rsidRDefault="00924B10" w:rsidP="008A0156">
            <w:pPr>
              <w:spacing w:line="270" w:lineRule="atLeast"/>
              <w:rPr>
                <w:rStyle w:val="Hyperlink"/>
                <w:rFonts w:ascii="Arial Narrow" w:hAnsi="Arial Narrow"/>
              </w:rPr>
            </w:pPr>
            <w:hyperlink r:id="rId18" w:history="1">
              <w:r w:rsidR="00760753" w:rsidRPr="00760753">
                <w:rPr>
                  <w:rStyle w:val="Hyperlink"/>
                  <w:rFonts w:ascii="Arial Narrow" w:hAnsi="Arial Narrow"/>
                </w:rPr>
                <w:t>http://icahn.mssm.edu/profiles/peter-d-gorevic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Percio Gulko, MD</w:t>
            </w:r>
          </w:p>
          <w:p w:rsidR="008A0156" w:rsidRPr="00760753" w:rsidRDefault="00924B10" w:rsidP="008A0156">
            <w:pPr>
              <w:spacing w:line="270" w:lineRule="atLeast"/>
              <w:rPr>
                <w:rStyle w:val="Strong"/>
                <w:rFonts w:ascii="Arial Narrow" w:hAnsi="Arial Narrow"/>
              </w:rPr>
            </w:pPr>
            <w:hyperlink r:id="rId19" w:history="1">
              <w:r w:rsidR="00760753" w:rsidRPr="00760753">
                <w:rPr>
                  <w:rStyle w:val="Hyperlink"/>
                  <w:rFonts w:ascii="Arial Narrow" w:hAnsi="Arial Narrow"/>
                </w:rPr>
                <w:t>http://icahn.mssm.edu/profiles/percio-gulko</w:t>
              </w:r>
            </w:hyperlink>
          </w:p>
        </w:tc>
        <w:tc>
          <w:tcPr>
            <w:tcW w:w="2414" w:type="pct"/>
            <w:hideMark/>
          </w:tcPr>
          <w:p w:rsidR="008A0156" w:rsidRPr="00760753" w:rsidRDefault="008A0156" w:rsidP="00361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 w:rsidRPr="00760753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Endocrinology</w:t>
            </w:r>
          </w:p>
          <w:p w:rsid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Carol Levy, MD</w:t>
            </w:r>
          </w:p>
          <w:p w:rsidR="008A0156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20" w:history="1">
              <w:r w:rsidR="008A0156" w:rsidRPr="00760753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http://icahn.mssm.edu/profiles/carol-levy</w:t>
              </w:r>
            </w:hyperlink>
          </w:p>
          <w:p w:rsidR="00361AD0" w:rsidRDefault="00361AD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361AD0" w:rsidRDefault="00361AD0" w:rsidP="008A0156">
            <w:pPr>
              <w:spacing w:line="270" w:lineRule="atLeast"/>
              <w:rPr>
                <w:rFonts w:ascii="Arial Narrow" w:hAnsi="Arial Narrow" w:cs="Arial"/>
                <w:bCs/>
                <w:color w:val="40404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404040"/>
                <w:sz w:val="20"/>
                <w:szCs w:val="20"/>
              </w:rPr>
              <w:t>Daniel Donovan Jr, MD</w:t>
            </w:r>
          </w:p>
          <w:p w:rsidR="00361AD0" w:rsidRDefault="00924B10" w:rsidP="008A0156">
            <w:pPr>
              <w:spacing w:line="270" w:lineRule="atLeast"/>
              <w:rPr>
                <w:rFonts w:ascii="Arial Narrow" w:hAnsi="Arial Narrow" w:cs="Arial"/>
                <w:bCs/>
                <w:color w:val="404040"/>
                <w:sz w:val="20"/>
                <w:szCs w:val="20"/>
              </w:rPr>
            </w:pPr>
            <w:hyperlink r:id="rId21" w:history="1">
              <w:r w:rsidR="00361AD0" w:rsidRPr="005F6EBD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http://icahn.mssm.edu/profiles/daniel-s-donovan-jr</w:t>
              </w:r>
            </w:hyperlink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8A0156" w:rsidRPr="00760753" w:rsidRDefault="008A0156" w:rsidP="00361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 w:rsidRPr="00760753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Gastroenterology</w:t>
            </w:r>
          </w:p>
          <w:p w:rsidR="00667D37" w:rsidRP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 xml:space="preserve">Benjamin </w:t>
            </w:r>
            <w:proofErr w:type="spellStart"/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L.Cohen</w:t>
            </w:r>
            <w:proofErr w:type="spellEnd"/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, MD</w:t>
            </w:r>
          </w:p>
          <w:p w:rsidR="00667D37" w:rsidRP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hyperlink r:id="rId22" w:history="1">
              <w:r w:rsidR="00667D37" w:rsidRPr="00667D37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http://icahn.mssm.edu/profiles/benjamin-l-cohen</w:t>
              </w:r>
            </w:hyperlink>
          </w:p>
          <w:p w:rsidR="00667D37" w:rsidRP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</w:p>
          <w:p w:rsidR="00760753" w:rsidRPr="00667D37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 xml:space="preserve">Jean Frederic-Colombel, MD </w:t>
            </w:r>
          </w:p>
          <w:p w:rsidR="008A0156" w:rsidRPr="00667D37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23" w:history="1">
              <w:r w:rsidR="00760753" w:rsidRPr="00667D37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http://icahn.mssm.edu/profiles/jean-frederi-mcolombel</w:t>
              </w:r>
            </w:hyperlink>
          </w:p>
          <w:p w:rsidR="00760753" w:rsidRPr="00667D37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</w:p>
          <w:p w:rsidR="008A0156" w:rsidRPr="00667D37" w:rsidRDefault="008A0156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Marla Dubinsky, MD</w:t>
            </w:r>
            <w:r w:rsidRPr="00667D3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60753" w:rsidRPr="00667D37" w:rsidRDefault="00924B10" w:rsidP="008A0156">
            <w:pPr>
              <w:spacing w:line="270" w:lineRule="atLeast"/>
              <w:rPr>
                <w:rStyle w:val="Strong"/>
                <w:rFonts w:ascii="Arial Narrow" w:hAnsi="Arial Narrow"/>
                <w:b w:val="0"/>
                <w:bCs w:val="0"/>
                <w:sz w:val="22"/>
                <w:szCs w:val="22"/>
              </w:rPr>
            </w:pPr>
            <w:hyperlink r:id="rId24" w:history="1">
              <w:r w:rsidR="00760753" w:rsidRPr="00667D37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http://icahn.mssm.edu/profiles/marla-cdubinsky</w:t>
              </w:r>
            </w:hyperlink>
          </w:p>
          <w:p w:rsidR="00760753" w:rsidRPr="00667D37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</w:p>
          <w:p w:rsidR="008A0156" w:rsidRPr="00667D37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 xml:space="preserve">Ari </w:t>
            </w:r>
            <w:r w:rsidR="00361AD0"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Grinspan</w:t>
            </w: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, MD</w:t>
            </w:r>
          </w:p>
          <w:p w:rsidR="00760753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25" w:history="1">
              <w:r w:rsidR="00760753" w:rsidRPr="00667D37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http://icahn.mssm.edu/profiles/ari-m-grinspan</w:t>
              </w:r>
            </w:hyperlink>
          </w:p>
          <w:p w:rsidR="003F7544" w:rsidRDefault="003F7544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3F7544" w:rsidRDefault="003F7544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Michelle Kim, MD</w:t>
            </w:r>
          </w:p>
          <w:p w:rsidR="003F7544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26" w:history="1">
              <w:r w:rsidR="003F7544" w:rsidRPr="005F6EBD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http://icahn.mssm.edu/profiles/michelle-k-kim</w:t>
              </w:r>
            </w:hyperlink>
          </w:p>
          <w:p w:rsidR="00760753" w:rsidRPr="00667D37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</w:p>
          <w:p w:rsidR="00760753" w:rsidRPr="00667D37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 xml:space="preserve">Asher </w:t>
            </w:r>
            <w:proofErr w:type="spellStart"/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Kornbluth</w:t>
            </w:r>
            <w:proofErr w:type="spellEnd"/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 xml:space="preserve">, MD </w:t>
            </w:r>
          </w:p>
          <w:p w:rsidR="008A0156" w:rsidRPr="00667D37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27" w:history="1">
              <w:r w:rsidR="00760753" w:rsidRPr="00667D37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http://icahn.mssm.edu/profiles/arthur-akornbluth</w:t>
              </w:r>
            </w:hyperlink>
          </w:p>
          <w:p w:rsidR="00760753" w:rsidRPr="00667D37" w:rsidRDefault="00760753" w:rsidP="008A0156">
            <w:pPr>
              <w:spacing w:line="270" w:lineRule="atLeast"/>
              <w:rPr>
                <w:rStyle w:val="Strong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8A0156" w:rsidRPr="00667D37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 xml:space="preserve">Peter </w:t>
            </w:r>
            <w:proofErr w:type="spellStart"/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Legnani</w:t>
            </w:r>
            <w:proofErr w:type="spellEnd"/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, MD</w:t>
            </w:r>
          </w:p>
          <w:p w:rsidR="00760753" w:rsidRPr="00667D37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28" w:history="1">
              <w:r w:rsidR="00760753" w:rsidRPr="00667D37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http://icahn.mssm.edu/profiles/peter-e-legnani</w:t>
              </w:r>
            </w:hyperlink>
          </w:p>
          <w:p w:rsidR="00760753" w:rsidRPr="00667D37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</w:p>
          <w:p w:rsidR="00667D37" w:rsidRPr="00667D37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James Marion, MD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hyperlink r:id="rId29" w:history="1">
              <w:r w:rsidR="00667D37" w:rsidRPr="00667D37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http://icahn.mssm.edu/profiles/james-f-marion</w:t>
              </w:r>
            </w:hyperlink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Elana Maser, MD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  <w:hyperlink r:id="rId30" w:history="1">
              <w:r w:rsidR="00667D37" w:rsidRPr="005F6EBD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http://icahn.mssm.edu/profiles/elana-maser</w:t>
              </w:r>
            </w:hyperlink>
          </w:p>
          <w:p w:rsidR="008A0156" w:rsidRPr="00667D37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</w:pPr>
          </w:p>
          <w:p w:rsidR="00760753" w:rsidRPr="00667D37" w:rsidRDefault="008A0156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r w:rsidRPr="00667D37">
              <w:rPr>
                <w:rStyle w:val="Strong"/>
                <w:rFonts w:ascii="Arial Narrow" w:hAnsi="Arial Narrow" w:cs="Arial"/>
                <w:b w:val="0"/>
                <w:color w:val="404040"/>
                <w:sz w:val="22"/>
                <w:szCs w:val="22"/>
              </w:rPr>
              <w:t>Bruce Sands, MD</w:t>
            </w:r>
            <w:r w:rsidR="00760753" w:rsidRPr="00667D3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A0156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31" w:history="1">
              <w:r w:rsidR="00760753" w:rsidRPr="00667D37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http://icahn.mssm.edu/profiles/bruce-e-sands</w:t>
              </w:r>
            </w:hyperlink>
          </w:p>
          <w:p w:rsidR="00667D37" w:rsidRDefault="00667D37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667D37" w:rsidRDefault="00667D37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Ryan Ungaro, MD</w:t>
            </w:r>
          </w:p>
          <w:p w:rsidR="00667D37" w:rsidRDefault="00924B10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  <w:hyperlink r:id="rId32" w:history="1">
              <w:r w:rsidR="00667D37" w:rsidRPr="005F6EBD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http://icahn.mssm.edu/profiles/ryan-ungaro</w:t>
              </w:r>
            </w:hyperlink>
          </w:p>
          <w:p w:rsidR="00667D37" w:rsidRPr="00667D37" w:rsidRDefault="00667D37" w:rsidP="008A0156">
            <w:pPr>
              <w:spacing w:line="27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8A0156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667D37" w:rsidRPr="00760753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8A0156" w:rsidRPr="00760753" w:rsidRDefault="008A0156" w:rsidP="00361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 w:rsidRPr="00760753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lastRenderedPageBreak/>
              <w:t>Liver Diseases</w:t>
            </w:r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Ritu Agarwal, MD</w:t>
            </w:r>
          </w:p>
          <w:p w:rsidR="00760753" w:rsidRPr="00760753" w:rsidRDefault="00924B10" w:rsidP="008A0156">
            <w:pPr>
              <w:spacing w:line="270" w:lineRule="atLeast"/>
              <w:rPr>
                <w:rFonts w:ascii="Arial Narrow" w:hAnsi="Arial Narrow"/>
              </w:rPr>
            </w:pPr>
            <w:hyperlink r:id="rId33" w:history="1">
              <w:r w:rsidR="00760753" w:rsidRPr="00760753">
                <w:rPr>
                  <w:rStyle w:val="Hyperlink"/>
                  <w:rFonts w:ascii="Arial Narrow" w:hAnsi="Arial Narrow"/>
                </w:rPr>
                <w:t>http://www.mountsinai.org/profiles/rituagarwal</w:t>
              </w:r>
            </w:hyperlink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Amon </w:t>
            </w:r>
            <w:proofErr w:type="spellStart"/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Ashghapour</w:t>
            </w:r>
            <w:proofErr w:type="spellEnd"/>
            <w:r w:rsidR="00667D37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, MD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34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http://icahn.mssm.edu/profiles/amon-asgharpour</w:t>
              </w:r>
            </w:hyperlink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667D37" w:rsidRPr="00760753" w:rsidRDefault="00667D37" w:rsidP="00667D37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proofErr w:type="spellStart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Meena</w:t>
            </w:r>
            <w:proofErr w:type="spellEnd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 Bansal, MD</w:t>
            </w:r>
          </w:p>
          <w:p w:rsidR="00667D37" w:rsidRDefault="00924B10" w:rsidP="00667D37">
            <w:pPr>
              <w:spacing w:line="270" w:lineRule="atLeast"/>
              <w:rPr>
                <w:rFonts w:ascii="Arial Narrow" w:hAnsi="Arial Narrow"/>
              </w:rPr>
            </w:pPr>
            <w:hyperlink r:id="rId35" w:history="1">
              <w:r w:rsidR="00667D37" w:rsidRPr="005F6EBD">
                <w:rPr>
                  <w:rStyle w:val="Hyperlink"/>
                  <w:rFonts w:ascii="Arial Narrow" w:hAnsi="Arial Narrow"/>
                </w:rPr>
                <w:t>http://icahn.mssm.edu/profiles/meena-b-bansal</w:t>
              </w:r>
            </w:hyperlink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667D37" w:rsidRPr="00760753" w:rsidRDefault="00667D37" w:rsidP="00667D37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Carissa Chang, MD</w:t>
            </w:r>
          </w:p>
          <w:p w:rsidR="00667D37" w:rsidRDefault="00924B10" w:rsidP="00667D37">
            <w:pPr>
              <w:spacing w:line="270" w:lineRule="atLeast"/>
            </w:pPr>
            <w:hyperlink r:id="rId36" w:history="1">
              <w:r w:rsidR="00667D37" w:rsidRPr="00760753">
                <w:rPr>
                  <w:rStyle w:val="Hyperlink"/>
                  <w:rFonts w:ascii="Arial Narrow" w:hAnsi="Arial Narrow"/>
                </w:rPr>
                <w:t>http://icahn.mssm.edu/profiles/charissa-chang</w:t>
              </w:r>
            </w:hyperlink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667D37" w:rsidRDefault="00667D37" w:rsidP="00667D37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Douglas Dieterich, MD</w:t>
            </w:r>
          </w:p>
          <w:p w:rsidR="00667D37" w:rsidRDefault="00924B10" w:rsidP="00667D37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37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http://icahn.mssm.edu/profiles/douglas-dieterich</w:t>
              </w:r>
            </w:hyperlink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Tat</w:t>
            </w:r>
            <w:r w:rsidR="00667D37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yana Kushner, MD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38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http://icahn.mssm.edu/profiles/tatyana-kushner</w:t>
              </w:r>
            </w:hyperlink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Linda Law, MD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39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http://icahn.mssm.edu/profiles/linda-law</w:t>
              </w:r>
            </w:hyperlink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667D37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Jennifer Leong, MD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40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http://icahn.mssm.edu/profiles/jennifer-leong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Joseph Odin, MD</w:t>
            </w:r>
            <w:r w:rsidR="00667D37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, PhD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41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http://icahn.mssm.edu/profiles/joseph-a-odin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proofErr w:type="spellStart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Ponni</w:t>
            </w:r>
            <w:proofErr w:type="spellEnd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Perumalswami</w:t>
            </w:r>
            <w:proofErr w:type="spellEnd"/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, MD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42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http://icahn.mssm.edu/profiles/ponni-perumalswami</w:t>
              </w:r>
            </w:hyperlink>
          </w:p>
          <w:p w:rsidR="00760753" w:rsidRP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667D37" w:rsidRDefault="00667D37" w:rsidP="00667D37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Benham Saberi, MD</w:t>
            </w:r>
          </w:p>
          <w:p w:rsidR="00667D37" w:rsidRDefault="00924B10" w:rsidP="00667D37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43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http://icahn.mssm.edu/profiles/behnam-saberi</w:t>
              </w:r>
            </w:hyperlink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Pr="00760753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</w:rPr>
            </w:pPr>
          </w:p>
          <w:p w:rsidR="008A0156" w:rsidRPr="00760753" w:rsidRDefault="00760753" w:rsidP="003F75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Infectious</w:t>
            </w:r>
            <w:r w:rsidR="00667D37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 xml:space="preserve"> </w:t>
            </w:r>
            <w:r w:rsidR="008A0156" w:rsidRPr="00760753"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Disease</w:t>
            </w:r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Deena Altman, MD</w:t>
            </w:r>
          </w:p>
          <w:p w:rsidR="00361AD0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44" w:history="1">
              <w:r w:rsidR="00361AD0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http://icahn.mssm.edu/profiles/deena-altman</w:t>
              </w:r>
            </w:hyperlink>
          </w:p>
          <w:p w:rsidR="00361AD0" w:rsidRDefault="00361AD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3F7544" w:rsidRPr="00760753" w:rsidRDefault="003F7544" w:rsidP="003F75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</w:pPr>
            <w:r>
              <w:rPr>
                <w:rStyle w:val="Strong"/>
                <w:rFonts w:ascii="Arial Narrow" w:hAnsi="Arial Narrow" w:cs="Arial"/>
                <w:color w:val="404040"/>
                <w:sz w:val="20"/>
                <w:szCs w:val="20"/>
                <w:u w:val="single"/>
              </w:rPr>
              <w:t>Immunology</w:t>
            </w:r>
          </w:p>
          <w:p w:rsidR="008A0156" w:rsidRPr="00760753" w:rsidRDefault="008A0156" w:rsidP="003F7544">
            <w:pPr>
              <w:spacing w:line="270" w:lineRule="atLeast"/>
              <w:jc w:val="center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Charlotte Cunningham, Rundles, PD, PhD</w:t>
            </w:r>
          </w:p>
          <w:p w:rsidR="00667D37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45" w:history="1">
              <w:r w:rsidR="00667D37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http://icahn.mssm.edu/profiles/charlotte-cunningham-rundles</w:t>
              </w:r>
            </w:hyperlink>
          </w:p>
          <w:p w:rsidR="00667D37" w:rsidRPr="00760753" w:rsidRDefault="00667D37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8A0156" w:rsidRDefault="008A0156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 w:rsidRPr="00760753"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Paula Busse, MD</w:t>
            </w:r>
          </w:p>
          <w:p w:rsidR="00361AD0" w:rsidRDefault="00924B1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hyperlink r:id="rId46" w:history="1">
              <w:r w:rsidR="00361AD0" w:rsidRPr="005F6EBD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http://icahn.mssm.edu/profiles/paula-j-busse</w:t>
              </w:r>
            </w:hyperlink>
          </w:p>
          <w:p w:rsidR="00361AD0" w:rsidRDefault="00361AD0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8A0156">
            <w:pPr>
              <w:spacing w:line="270" w:lineRule="atLeast"/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Arial Narrow" w:hAnsi="Arial Narrow" w:cs="Arial"/>
                <w:b w:val="0"/>
                <w:color w:val="404040"/>
                <w:sz w:val="20"/>
                <w:szCs w:val="20"/>
              </w:rPr>
              <w:t>Paul Maglione, MD</w:t>
            </w:r>
          </w:p>
          <w:p w:rsidR="008A0156" w:rsidRPr="003F7544" w:rsidRDefault="00361AD0" w:rsidP="008A0156">
            <w:pPr>
              <w:spacing w:line="270" w:lineRule="atLeast"/>
              <w:rPr>
                <w:rStyle w:val="Strong"/>
                <w:rFonts w:ascii="Arial Narrow" w:hAnsi="Arial Narrow"/>
                <w:b w:val="0"/>
                <w:color w:val="0000FF"/>
                <w:sz w:val="20"/>
                <w:szCs w:val="20"/>
                <w:u w:val="single"/>
              </w:rPr>
            </w:pPr>
            <w:r w:rsidRPr="00361AD0">
              <w:rPr>
                <w:rStyle w:val="Hyperlink"/>
                <w:rFonts w:ascii="Arial Narrow" w:hAnsi="Arial Narrow"/>
                <w:bCs/>
                <w:sz w:val="20"/>
                <w:szCs w:val="20"/>
              </w:rPr>
              <w:t>http://icahn.mssm.edu/profiles/paul-j-maglione</w:t>
            </w:r>
          </w:p>
        </w:tc>
      </w:tr>
    </w:tbl>
    <w:p w:rsidR="00311C7E" w:rsidRPr="00F35859" w:rsidRDefault="00311C7E" w:rsidP="00485C51">
      <w:pPr>
        <w:rPr>
          <w:rStyle w:val="Strong"/>
          <w:rFonts w:ascii="Calibri" w:hAnsi="Calibri" w:cs="Arial"/>
          <w:b w:val="0"/>
          <w:bCs w:val="0"/>
          <w:color w:val="404040"/>
          <w:sz w:val="20"/>
          <w:szCs w:val="20"/>
        </w:rPr>
      </w:pPr>
      <w:r w:rsidRPr="00B8587D">
        <w:rPr>
          <w:rFonts w:ascii="Calibri" w:hAnsi="Calibri" w:cs="Arial"/>
          <w:color w:val="404040"/>
          <w:sz w:val="20"/>
          <w:szCs w:val="20"/>
        </w:rPr>
        <w:lastRenderedPageBreak/>
        <w:br/>
      </w:r>
      <w:r w:rsidRPr="003F7544">
        <w:rPr>
          <w:rStyle w:val="Strong"/>
          <w:rFonts w:ascii="Calibri" w:hAnsi="Calibri" w:cs="Arial"/>
          <w:color w:val="404040"/>
          <w:sz w:val="32"/>
          <w:szCs w:val="32"/>
        </w:rPr>
        <w:t xml:space="preserve">CURRENT INVESTIGATORS AT </w:t>
      </w:r>
      <w:r w:rsidR="003F7544">
        <w:rPr>
          <w:rStyle w:val="Strong"/>
          <w:rFonts w:ascii="Calibri" w:hAnsi="Calibri" w:cs="Arial"/>
          <w:color w:val="404040"/>
          <w:sz w:val="32"/>
          <w:szCs w:val="32"/>
        </w:rPr>
        <w:t xml:space="preserve">MOUNT SINAI </w:t>
      </w:r>
      <w:r w:rsidRPr="003F7544">
        <w:rPr>
          <w:rStyle w:val="Strong"/>
          <w:rFonts w:ascii="Calibri" w:hAnsi="Calibri" w:cs="Arial"/>
          <w:color w:val="404040"/>
          <w:sz w:val="32"/>
          <w:szCs w:val="32"/>
        </w:rPr>
        <w:t>BETH ISRAEL</w:t>
      </w:r>
      <w:r w:rsidRPr="00B8587D">
        <w:rPr>
          <w:rFonts w:ascii="Calibri" w:hAnsi="Calibri" w:cs="Arial"/>
          <w:b/>
          <w:bCs/>
          <w:color w:val="404040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95"/>
        <w:gridCol w:w="4533"/>
      </w:tblGrid>
      <w:tr w:rsidR="00311C7E" w:rsidRPr="00B8587D" w:rsidTr="003F7544">
        <w:trPr>
          <w:tblCellSpacing w:w="0" w:type="dxa"/>
        </w:trPr>
        <w:tc>
          <w:tcPr>
            <w:tcW w:w="2596" w:type="pct"/>
            <w:hideMark/>
          </w:tcPr>
          <w:p w:rsidR="00311C7E" w:rsidRPr="00B8587D" w:rsidRDefault="00311C7E" w:rsidP="003F75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  <w:r w:rsidRPr="00B8587D"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  <w:t>Gastroenterology</w:t>
            </w:r>
          </w:p>
          <w:p w:rsidR="003F7544" w:rsidRPr="00B8587D" w:rsidRDefault="003F7544" w:rsidP="003F7544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Amreen Dinani, MD</w:t>
            </w:r>
          </w:p>
          <w:p w:rsidR="003F7544" w:rsidRDefault="00924B10" w:rsidP="003F7544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47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http://icahn.mssm.edu/profiles/amreen-dinani2</w:t>
              </w:r>
            </w:hyperlink>
          </w:p>
          <w:p w:rsidR="003F7544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Jahavni</w:t>
            </w:r>
            <w:proofErr w:type="spellEnd"/>
            <w:r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Naik</w:t>
            </w:r>
            <w:proofErr w:type="spellEnd"/>
            <w:r w:rsidR="003F7544"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, MD</w:t>
            </w:r>
          </w:p>
          <w:p w:rsidR="003F7544" w:rsidRDefault="00924B10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48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http://icahn.mssm.edu/profiles/jahnavi-r-naik</w:t>
              </w:r>
            </w:hyperlink>
          </w:p>
          <w:p w:rsidR="003F7544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</w:p>
          <w:p w:rsidR="00760753" w:rsidRDefault="00760753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Ilan Weisberg</w:t>
            </w:r>
            <w:r w:rsidR="003F7544"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, MD</w:t>
            </w:r>
          </w:p>
          <w:p w:rsidR="00311C7E" w:rsidRPr="003F7544" w:rsidRDefault="00924B10" w:rsidP="003F7544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49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http://icahn.mssm.edu/profiles/ilan-s-weisberg</w:t>
              </w:r>
            </w:hyperlink>
          </w:p>
        </w:tc>
        <w:tc>
          <w:tcPr>
            <w:tcW w:w="2404" w:type="pct"/>
            <w:hideMark/>
          </w:tcPr>
          <w:p w:rsidR="00311C7E" w:rsidRPr="00B8587D" w:rsidRDefault="00311C7E" w:rsidP="003F75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0" w:lineRule="atLeast"/>
              <w:jc w:val="center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  <w:r w:rsidRPr="00B8587D"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  <w:t>Pulmonary &amp; Critical Care</w:t>
            </w:r>
          </w:p>
          <w:p w:rsidR="00311C7E" w:rsidRDefault="00311C7E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 w:rsidRPr="00B8587D"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 xml:space="preserve">Maria </w:t>
            </w:r>
            <w:proofErr w:type="spellStart"/>
            <w:r w:rsidRPr="00B8587D"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Berdella</w:t>
            </w:r>
            <w:proofErr w:type="spellEnd"/>
            <w:r w:rsidRPr="00B8587D"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-McCarthy, MD</w:t>
            </w:r>
          </w:p>
          <w:p w:rsidR="003F7544" w:rsidRDefault="00924B10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50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http://icahn.mssm.edu/profiles/maria-berdella-mccarthy</w:t>
              </w:r>
            </w:hyperlink>
          </w:p>
          <w:p w:rsidR="003F7544" w:rsidRPr="00B8587D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</w:p>
          <w:p w:rsidR="005E5625" w:rsidRDefault="00131E80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 w:rsidRPr="00B8587D"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Patricia Walker, MD</w:t>
            </w:r>
          </w:p>
          <w:p w:rsidR="003F7544" w:rsidRDefault="00924B10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51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http://icahn.mssm.edu/profiles/patricia-walker</w:t>
              </w:r>
            </w:hyperlink>
          </w:p>
          <w:p w:rsidR="00311C7E" w:rsidRPr="00B8587D" w:rsidRDefault="00311C7E" w:rsidP="00C156D6">
            <w:pPr>
              <w:spacing w:line="270" w:lineRule="atLeast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</w:p>
          <w:p w:rsidR="00311C7E" w:rsidRPr="00B8587D" w:rsidRDefault="00311C7E" w:rsidP="00760753">
            <w:pPr>
              <w:spacing w:line="270" w:lineRule="atLeast"/>
              <w:rPr>
                <w:rStyle w:val="Strong"/>
                <w:rFonts w:ascii="Calibri" w:hAnsi="Calibri"/>
              </w:rPr>
            </w:pPr>
          </w:p>
        </w:tc>
      </w:tr>
    </w:tbl>
    <w:p w:rsidR="00311C7E" w:rsidRPr="00B8587D" w:rsidRDefault="00311C7E" w:rsidP="00485C51">
      <w:pPr>
        <w:rPr>
          <w:rStyle w:val="Strong"/>
          <w:rFonts w:ascii="Calibri" w:hAnsi="Calibri" w:cs="Arial"/>
          <w:color w:val="404040"/>
          <w:sz w:val="20"/>
          <w:szCs w:val="20"/>
        </w:rPr>
      </w:pPr>
    </w:p>
    <w:p w:rsidR="00311C7E" w:rsidRPr="003F7544" w:rsidRDefault="00273CEE" w:rsidP="00485C51">
      <w:pPr>
        <w:rPr>
          <w:rStyle w:val="Strong"/>
          <w:rFonts w:ascii="Calibri" w:hAnsi="Calibri" w:cs="Arial"/>
          <w:color w:val="404040"/>
          <w:sz w:val="32"/>
          <w:szCs w:val="32"/>
        </w:rPr>
      </w:pPr>
      <w:r w:rsidRPr="003F7544">
        <w:rPr>
          <w:rStyle w:val="Strong"/>
          <w:rFonts w:ascii="Calibri" w:hAnsi="Calibri" w:cs="Arial"/>
          <w:color w:val="404040"/>
          <w:sz w:val="32"/>
          <w:szCs w:val="32"/>
        </w:rPr>
        <w:t xml:space="preserve">CURRENT INVESTIGATORS AT </w:t>
      </w:r>
      <w:r w:rsidR="003F7544">
        <w:rPr>
          <w:rStyle w:val="Strong"/>
          <w:rFonts w:ascii="Calibri" w:hAnsi="Calibri" w:cs="Arial"/>
          <w:color w:val="404040"/>
          <w:sz w:val="32"/>
          <w:szCs w:val="32"/>
        </w:rPr>
        <w:t>MOUNT SINAI WEST</w:t>
      </w:r>
    </w:p>
    <w:p w:rsidR="00273CEE" w:rsidRPr="00B8587D" w:rsidRDefault="00273CEE" w:rsidP="00485C51">
      <w:pPr>
        <w:rPr>
          <w:rStyle w:val="Strong"/>
          <w:rFonts w:ascii="Calibri" w:hAnsi="Calibri" w:cs="Arial"/>
          <w:color w:val="404040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95"/>
        <w:gridCol w:w="4533"/>
      </w:tblGrid>
      <w:tr w:rsidR="00273CEE" w:rsidRPr="00B8587D" w:rsidTr="003F7544">
        <w:trPr>
          <w:tblCellSpacing w:w="0" w:type="dxa"/>
        </w:trPr>
        <w:tc>
          <w:tcPr>
            <w:tcW w:w="2596" w:type="pct"/>
            <w:hideMark/>
          </w:tcPr>
          <w:p w:rsidR="00273CEE" w:rsidRDefault="00273CEE" w:rsidP="00C156D6">
            <w:pPr>
              <w:spacing w:line="270" w:lineRule="atLeast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  <w:r w:rsidRPr="00B8587D"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  <w:t>Endocrinology</w:t>
            </w:r>
          </w:p>
          <w:p w:rsidR="003F7544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</w:p>
          <w:p w:rsidR="003F7544" w:rsidRDefault="003F7544" w:rsidP="003F7544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Deena Adimoolam, MD</w:t>
            </w:r>
          </w:p>
          <w:p w:rsidR="003F7544" w:rsidRDefault="00924B10" w:rsidP="003F7544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52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http://icahn.mssm.edu/profiles/deena-adimoolam</w:t>
              </w:r>
            </w:hyperlink>
          </w:p>
          <w:p w:rsidR="003F7544" w:rsidRPr="00B8587D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</w:p>
          <w:p w:rsidR="00273CEE" w:rsidRDefault="00273CEE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 w:rsidRPr="00B8587D"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Jeanine Albu, MD</w:t>
            </w:r>
          </w:p>
          <w:p w:rsidR="003F7544" w:rsidRDefault="00924B10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53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http://icahn.mssm.edu/profiles/jeanine-albu</w:t>
              </w:r>
            </w:hyperlink>
          </w:p>
          <w:p w:rsidR="003F7544" w:rsidRPr="00B8587D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</w:p>
          <w:p w:rsidR="00273CEE" w:rsidRPr="00B8587D" w:rsidRDefault="00273CEE" w:rsidP="00C156D6">
            <w:pPr>
              <w:spacing w:line="270" w:lineRule="atLeast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  <w:r w:rsidRPr="00B8587D">
              <w:rPr>
                <w:rStyle w:val="Strong"/>
                <w:rFonts w:ascii="Calibri" w:hAnsi="Calibri"/>
                <w:b w:val="0"/>
                <w:bCs w:val="0"/>
              </w:rPr>
              <w:br/>
            </w:r>
          </w:p>
        </w:tc>
        <w:tc>
          <w:tcPr>
            <w:tcW w:w="2404" w:type="pct"/>
            <w:hideMark/>
          </w:tcPr>
          <w:p w:rsidR="00273CEE" w:rsidRPr="00B8587D" w:rsidRDefault="00273CEE" w:rsidP="00C156D6">
            <w:pPr>
              <w:spacing w:line="270" w:lineRule="atLeast"/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</w:pPr>
            <w:r w:rsidRPr="00B8587D">
              <w:rPr>
                <w:rStyle w:val="Strong"/>
                <w:rFonts w:ascii="Calibri" w:hAnsi="Calibri" w:cs="Arial"/>
                <w:color w:val="404040"/>
                <w:sz w:val="20"/>
                <w:szCs w:val="20"/>
                <w:u w:val="single"/>
              </w:rPr>
              <w:t>Pulmonary &amp; Critical Care</w:t>
            </w:r>
          </w:p>
          <w:p w:rsidR="00273CEE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  <w:t>Edward Eden, MD</w:t>
            </w:r>
          </w:p>
          <w:p w:rsidR="003F7544" w:rsidRDefault="00924B10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hyperlink r:id="rId54" w:history="1">
              <w:r w:rsidR="003F7544" w:rsidRPr="005F6EBD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http://icahn.mssm.edu/profiles/edward-eden</w:t>
              </w:r>
            </w:hyperlink>
          </w:p>
          <w:p w:rsidR="003F7544" w:rsidRPr="00B8587D" w:rsidRDefault="003F7544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</w:p>
          <w:p w:rsidR="00273CEE" w:rsidRPr="00B8587D" w:rsidRDefault="00273CEE" w:rsidP="00C156D6">
            <w:pPr>
              <w:spacing w:line="270" w:lineRule="atLeast"/>
              <w:rPr>
                <w:rStyle w:val="Strong"/>
                <w:rFonts w:ascii="Calibri" w:hAnsi="Calibri" w:cs="Arial"/>
                <w:b w:val="0"/>
                <w:color w:val="404040"/>
                <w:sz w:val="20"/>
                <w:szCs w:val="20"/>
              </w:rPr>
            </w:pPr>
            <w:r w:rsidRPr="00B8587D">
              <w:rPr>
                <w:rStyle w:val="Strong"/>
                <w:rFonts w:ascii="Calibri" w:hAnsi="Calibri"/>
              </w:rPr>
              <w:br/>
            </w:r>
          </w:p>
          <w:p w:rsidR="00273CEE" w:rsidRPr="00B8587D" w:rsidRDefault="00273CEE" w:rsidP="003F7544">
            <w:pPr>
              <w:spacing w:line="270" w:lineRule="atLeast"/>
              <w:rPr>
                <w:rStyle w:val="Strong"/>
                <w:rFonts w:ascii="Calibri" w:hAnsi="Calibri"/>
              </w:rPr>
            </w:pPr>
          </w:p>
        </w:tc>
      </w:tr>
    </w:tbl>
    <w:p w:rsidR="00273CEE" w:rsidRPr="00B8587D" w:rsidRDefault="00273CEE" w:rsidP="00485C51">
      <w:pPr>
        <w:rPr>
          <w:rStyle w:val="Strong"/>
          <w:rFonts w:ascii="Calibri" w:hAnsi="Calibri" w:cs="Arial"/>
          <w:color w:val="404040"/>
          <w:sz w:val="20"/>
          <w:szCs w:val="20"/>
        </w:rPr>
      </w:pPr>
    </w:p>
    <w:p w:rsidR="00B911E7" w:rsidRDefault="00B911E7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Default="003F7544"/>
    <w:p w:rsidR="003F7544" w:rsidRPr="003F7544" w:rsidRDefault="003F7544">
      <w:pPr>
        <w:rPr>
          <w:rFonts w:ascii="Arial Narrow" w:hAnsi="Arial Narrow"/>
          <w:b/>
          <w:sz w:val="20"/>
          <w:szCs w:val="20"/>
        </w:rPr>
      </w:pPr>
    </w:p>
    <w:p w:rsidR="003F7544" w:rsidRPr="003F7544" w:rsidRDefault="003F7544">
      <w:pPr>
        <w:rPr>
          <w:rFonts w:ascii="Arial Narrow" w:hAnsi="Arial Narrow"/>
          <w:b/>
          <w:sz w:val="20"/>
          <w:szCs w:val="20"/>
        </w:rPr>
      </w:pPr>
    </w:p>
    <w:p w:rsidR="003F7544" w:rsidRDefault="003F7544">
      <w:pPr>
        <w:rPr>
          <w:rFonts w:ascii="Arial Narrow" w:hAnsi="Arial Narrow"/>
          <w:b/>
          <w:sz w:val="20"/>
          <w:szCs w:val="20"/>
        </w:rPr>
      </w:pPr>
    </w:p>
    <w:p w:rsidR="003F7544" w:rsidRPr="003F7544" w:rsidRDefault="003F7544">
      <w:pPr>
        <w:rPr>
          <w:rFonts w:ascii="Arial Narrow" w:hAnsi="Arial Narrow"/>
          <w:b/>
          <w:sz w:val="20"/>
          <w:szCs w:val="20"/>
        </w:rPr>
      </w:pPr>
      <w:r w:rsidRPr="003F7544">
        <w:rPr>
          <w:rFonts w:ascii="Arial Narrow" w:hAnsi="Arial Narrow"/>
          <w:b/>
          <w:sz w:val="20"/>
          <w:szCs w:val="20"/>
        </w:rPr>
        <w:t>(Last Updated: 12/20/17)</w:t>
      </w:r>
    </w:p>
    <w:sectPr w:rsidR="003F7544" w:rsidRPr="003F7544" w:rsidSect="003F7544"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C64AF"/>
    <w:multiLevelType w:val="multilevel"/>
    <w:tmpl w:val="A44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A5E50"/>
    <w:multiLevelType w:val="multilevel"/>
    <w:tmpl w:val="D3D6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14E53"/>
    <w:multiLevelType w:val="multilevel"/>
    <w:tmpl w:val="034A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71736"/>
    <w:multiLevelType w:val="hybridMultilevel"/>
    <w:tmpl w:val="32CE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47C0C"/>
    <w:multiLevelType w:val="multilevel"/>
    <w:tmpl w:val="53926B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>
    <w:nsid w:val="2B627A0C"/>
    <w:multiLevelType w:val="hybridMultilevel"/>
    <w:tmpl w:val="046E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E2ACC"/>
    <w:multiLevelType w:val="multilevel"/>
    <w:tmpl w:val="28E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854F1"/>
    <w:multiLevelType w:val="multilevel"/>
    <w:tmpl w:val="E94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77D61"/>
    <w:multiLevelType w:val="multilevel"/>
    <w:tmpl w:val="6F4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F48C0"/>
    <w:multiLevelType w:val="hybridMultilevel"/>
    <w:tmpl w:val="592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33C4F"/>
    <w:multiLevelType w:val="multilevel"/>
    <w:tmpl w:val="CD9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37A67"/>
    <w:multiLevelType w:val="multilevel"/>
    <w:tmpl w:val="28B4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0153A0"/>
    <w:multiLevelType w:val="multilevel"/>
    <w:tmpl w:val="F51C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D4A88"/>
    <w:multiLevelType w:val="multilevel"/>
    <w:tmpl w:val="194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A7D56"/>
    <w:multiLevelType w:val="multilevel"/>
    <w:tmpl w:val="4952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C"/>
    <w:rsid w:val="00066E3E"/>
    <w:rsid w:val="0008494C"/>
    <w:rsid w:val="00091457"/>
    <w:rsid w:val="000B589E"/>
    <w:rsid w:val="000C189D"/>
    <w:rsid w:val="000D1BB1"/>
    <w:rsid w:val="0011662A"/>
    <w:rsid w:val="001271DD"/>
    <w:rsid w:val="00131E80"/>
    <w:rsid w:val="001E36CD"/>
    <w:rsid w:val="0024509A"/>
    <w:rsid w:val="00273CEE"/>
    <w:rsid w:val="002A6EB6"/>
    <w:rsid w:val="00311C7E"/>
    <w:rsid w:val="00361AD0"/>
    <w:rsid w:val="00395F70"/>
    <w:rsid w:val="003F7544"/>
    <w:rsid w:val="00432756"/>
    <w:rsid w:val="00436F47"/>
    <w:rsid w:val="00485C51"/>
    <w:rsid w:val="005238F8"/>
    <w:rsid w:val="00523AB0"/>
    <w:rsid w:val="005B0F6C"/>
    <w:rsid w:val="005B37DB"/>
    <w:rsid w:val="005E5625"/>
    <w:rsid w:val="00660F21"/>
    <w:rsid w:val="00667D37"/>
    <w:rsid w:val="00683413"/>
    <w:rsid w:val="00696139"/>
    <w:rsid w:val="006C460C"/>
    <w:rsid w:val="00703BF2"/>
    <w:rsid w:val="00726DAC"/>
    <w:rsid w:val="0074493E"/>
    <w:rsid w:val="00747561"/>
    <w:rsid w:val="00755794"/>
    <w:rsid w:val="00760753"/>
    <w:rsid w:val="008A0156"/>
    <w:rsid w:val="009160B6"/>
    <w:rsid w:val="00922D76"/>
    <w:rsid w:val="00924B10"/>
    <w:rsid w:val="009A26CF"/>
    <w:rsid w:val="009E5720"/>
    <w:rsid w:val="00A177A6"/>
    <w:rsid w:val="00A22D62"/>
    <w:rsid w:val="00B8587D"/>
    <w:rsid w:val="00B911E7"/>
    <w:rsid w:val="00BF73EE"/>
    <w:rsid w:val="00C141D8"/>
    <w:rsid w:val="00C156D6"/>
    <w:rsid w:val="00C96846"/>
    <w:rsid w:val="00CF7C52"/>
    <w:rsid w:val="00D106CB"/>
    <w:rsid w:val="00E35D44"/>
    <w:rsid w:val="00E55D39"/>
    <w:rsid w:val="00EB154D"/>
    <w:rsid w:val="00EB3042"/>
    <w:rsid w:val="00ED1B56"/>
    <w:rsid w:val="00EE6781"/>
    <w:rsid w:val="00F17255"/>
    <w:rsid w:val="00F35859"/>
    <w:rsid w:val="00FB0FD4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17255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0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46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460C"/>
    <w:rPr>
      <w:rFonts w:ascii="Times New Roman" w:hAnsi="Times New Roman"/>
    </w:rPr>
  </w:style>
  <w:style w:type="paragraph" w:styleId="ListParagraph">
    <w:name w:val="List Paragraph"/>
    <w:basedOn w:val="Normal"/>
    <w:qFormat/>
    <w:rsid w:val="006C460C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5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85C51"/>
    <w:rPr>
      <w:b/>
      <w:bCs/>
    </w:rPr>
  </w:style>
  <w:style w:type="character" w:customStyle="1" w:styleId="apple-converted-space">
    <w:name w:val="apple-converted-space"/>
    <w:basedOn w:val="DefaultParagraphFont"/>
    <w:rsid w:val="00485C51"/>
  </w:style>
  <w:style w:type="paragraph" w:styleId="BalloonText">
    <w:name w:val="Balloon Text"/>
    <w:basedOn w:val="Normal"/>
    <w:link w:val="BalloonTextChar"/>
    <w:uiPriority w:val="99"/>
    <w:semiHidden/>
    <w:unhideWhenUsed/>
    <w:rsid w:val="00C96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4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C96846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029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99"/>
    <w:rPr>
      <w:rFonts w:ascii="Calibri" w:hAnsi="Calibri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0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17255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0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46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460C"/>
    <w:rPr>
      <w:rFonts w:ascii="Times New Roman" w:hAnsi="Times New Roman"/>
    </w:rPr>
  </w:style>
  <w:style w:type="paragraph" w:styleId="ListParagraph">
    <w:name w:val="List Paragraph"/>
    <w:basedOn w:val="Normal"/>
    <w:qFormat/>
    <w:rsid w:val="006C460C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5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85C51"/>
    <w:rPr>
      <w:b/>
      <w:bCs/>
    </w:rPr>
  </w:style>
  <w:style w:type="character" w:customStyle="1" w:styleId="apple-converted-space">
    <w:name w:val="apple-converted-space"/>
    <w:basedOn w:val="DefaultParagraphFont"/>
    <w:rsid w:val="00485C51"/>
  </w:style>
  <w:style w:type="paragraph" w:styleId="BalloonText">
    <w:name w:val="Balloon Text"/>
    <w:basedOn w:val="Normal"/>
    <w:link w:val="BalloonTextChar"/>
    <w:uiPriority w:val="99"/>
    <w:semiHidden/>
    <w:unhideWhenUsed/>
    <w:rsid w:val="00C96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4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C96846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029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99"/>
    <w:rPr>
      <w:rFonts w:ascii="Calibri" w:hAnsi="Calibri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0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50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7929">
                                  <w:marLeft w:val="2940"/>
                                  <w:marRight w:val="29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cahn.mssm.edu/profiles/e-neil-schachter" TargetMode="External"/><Relationship Id="rId18" Type="http://schemas.openxmlformats.org/officeDocument/2006/relationships/hyperlink" Target="http://icahn.mssm.edu/profiles/peter-d-gorevic" TargetMode="External"/><Relationship Id="rId26" Type="http://schemas.openxmlformats.org/officeDocument/2006/relationships/hyperlink" Target="http://icahn.mssm.edu/profiles/michelle-k-kim" TargetMode="External"/><Relationship Id="rId39" Type="http://schemas.openxmlformats.org/officeDocument/2006/relationships/hyperlink" Target="http://icahn.mssm.edu/profiles/linda-law" TargetMode="External"/><Relationship Id="rId21" Type="http://schemas.openxmlformats.org/officeDocument/2006/relationships/hyperlink" Target="http://icahn.mssm.edu/profiles/daniel-s-donovan-jr" TargetMode="External"/><Relationship Id="rId34" Type="http://schemas.openxmlformats.org/officeDocument/2006/relationships/hyperlink" Target="http://icahn.mssm.edu/profiles/amon-asgharpour" TargetMode="External"/><Relationship Id="rId42" Type="http://schemas.openxmlformats.org/officeDocument/2006/relationships/hyperlink" Target="http://icahn.mssm.edu/profiles/ponni-perumalswami" TargetMode="External"/><Relationship Id="rId47" Type="http://schemas.openxmlformats.org/officeDocument/2006/relationships/hyperlink" Target="http://icahn.mssm.edu/profiles/amreen-dinani2" TargetMode="External"/><Relationship Id="rId50" Type="http://schemas.openxmlformats.org/officeDocument/2006/relationships/hyperlink" Target="http://icahn.mssm.edu/profiles/maria-berdella-mccarthy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cahn.mssm.edu/profiles/steven-g-coca" TargetMode="External"/><Relationship Id="rId12" Type="http://schemas.openxmlformats.org/officeDocument/2006/relationships/hyperlink" Target="http://icahn.mssm.edu/profiles/louis-r-depalo" TargetMode="External"/><Relationship Id="rId17" Type="http://schemas.openxmlformats.org/officeDocument/2006/relationships/hyperlink" Target="http://icahn.mssm.edu/profiles/yousaf-ali" TargetMode="External"/><Relationship Id="rId25" Type="http://schemas.openxmlformats.org/officeDocument/2006/relationships/hyperlink" Target="http://icahn.mssm.edu/profiles/ari-m-grinspan" TargetMode="External"/><Relationship Id="rId33" Type="http://schemas.openxmlformats.org/officeDocument/2006/relationships/hyperlink" Target="http://www.mountsinai.org/profiles/rituagarwal" TargetMode="External"/><Relationship Id="rId38" Type="http://schemas.openxmlformats.org/officeDocument/2006/relationships/hyperlink" Target="http://icahn.mssm.edu/profiles/tatyana-kushner" TargetMode="External"/><Relationship Id="rId46" Type="http://schemas.openxmlformats.org/officeDocument/2006/relationships/hyperlink" Target="http://icahn.mssm.edu/profiles/paula-j-busse" TargetMode="External"/><Relationship Id="rId2" Type="http://schemas.openxmlformats.org/officeDocument/2006/relationships/styles" Target="styles.xml"/><Relationship Id="rId16" Type="http://schemas.openxmlformats.org/officeDocument/2006/relationships/hyperlink" Target="http://icahn.mssm.edu/profiles/gwen-s-skloot" TargetMode="External"/><Relationship Id="rId20" Type="http://schemas.openxmlformats.org/officeDocument/2006/relationships/hyperlink" Target="http://icahn.mssm.edu/profiles/carol-levy" TargetMode="External"/><Relationship Id="rId29" Type="http://schemas.openxmlformats.org/officeDocument/2006/relationships/hyperlink" Target="http://icahn.mssm.edu/profiles/james-f-marion" TargetMode="External"/><Relationship Id="rId41" Type="http://schemas.openxmlformats.org/officeDocument/2006/relationships/hyperlink" Target="http://icahn.mssm.edu/profiles/joseph-a-odin" TargetMode="External"/><Relationship Id="rId54" Type="http://schemas.openxmlformats.org/officeDocument/2006/relationships/hyperlink" Target="http://icahn.mssm.edu/profiles/edward-ed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ahn.mssm.edu/profiles/kirk-campbell" TargetMode="External"/><Relationship Id="rId11" Type="http://schemas.openxmlformats.org/officeDocument/2006/relationships/hyperlink" Target="http://icahn.mssm.edu/profiles/sidney-s-braman" TargetMode="External"/><Relationship Id="rId24" Type="http://schemas.openxmlformats.org/officeDocument/2006/relationships/hyperlink" Target="http://icahn.mssm.edu/profiles/marla-cdubinsky" TargetMode="External"/><Relationship Id="rId32" Type="http://schemas.openxmlformats.org/officeDocument/2006/relationships/hyperlink" Target="http://icahn.mssm.edu/profiles/ryan-ungaro" TargetMode="External"/><Relationship Id="rId37" Type="http://schemas.openxmlformats.org/officeDocument/2006/relationships/hyperlink" Target="http://icahn.mssm.edu/profiles/douglas-dieterich" TargetMode="External"/><Relationship Id="rId40" Type="http://schemas.openxmlformats.org/officeDocument/2006/relationships/hyperlink" Target="http://icahn.mssm.edu/profiles/jennifer-leong" TargetMode="External"/><Relationship Id="rId45" Type="http://schemas.openxmlformats.org/officeDocument/2006/relationships/hyperlink" Target="http://icahn.mssm.edu/profiles/charlotte-cunningham-rundles" TargetMode="External"/><Relationship Id="rId53" Type="http://schemas.openxmlformats.org/officeDocument/2006/relationships/hyperlink" Target="http://icahn.mssm.edu/profiles/jeanine-alb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ahn.mssm.edu/profiles/linda-rogers" TargetMode="External"/><Relationship Id="rId23" Type="http://schemas.openxmlformats.org/officeDocument/2006/relationships/hyperlink" Target="http://icahn.mssm.edu/profiles/jean-frederi-mcolombel" TargetMode="External"/><Relationship Id="rId28" Type="http://schemas.openxmlformats.org/officeDocument/2006/relationships/hyperlink" Target="http://icahn.mssm.edu/profiles/peter-e-legnani" TargetMode="External"/><Relationship Id="rId36" Type="http://schemas.openxmlformats.org/officeDocument/2006/relationships/hyperlink" Target="http://icahn.mssm.edu/profiles/charissa-chang" TargetMode="External"/><Relationship Id="rId49" Type="http://schemas.openxmlformats.org/officeDocument/2006/relationships/hyperlink" Target="http://icahn.mssm.edu/profiles/ilan-s-weisberg" TargetMode="External"/><Relationship Id="rId10" Type="http://schemas.openxmlformats.org/officeDocument/2006/relationships/hyperlink" Target="http://icahn.mssm.edu/profiles/vijay-lapsia" TargetMode="External"/><Relationship Id="rId19" Type="http://schemas.openxmlformats.org/officeDocument/2006/relationships/hyperlink" Target="http://icahn.mssm.edu/profiles/percio-gulko" TargetMode="External"/><Relationship Id="rId31" Type="http://schemas.openxmlformats.org/officeDocument/2006/relationships/hyperlink" Target="http://icahn.mssm.edu/profiles/bruce-e-sands" TargetMode="External"/><Relationship Id="rId44" Type="http://schemas.openxmlformats.org/officeDocument/2006/relationships/hyperlink" Target="http://icahn.mssm.edu/profiles/deena-altman" TargetMode="External"/><Relationship Id="rId52" Type="http://schemas.openxmlformats.org/officeDocument/2006/relationships/hyperlink" Target="http://icahn.mssm.edu/profiles/deena-adimoo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ahn.mssm.edu/profiles/jonathan-a-winston" TargetMode="External"/><Relationship Id="rId14" Type="http://schemas.openxmlformats.org/officeDocument/2006/relationships/hyperlink" Target="http://icahn.mssm.edu/profiles/maria-l-padilla" TargetMode="External"/><Relationship Id="rId22" Type="http://schemas.openxmlformats.org/officeDocument/2006/relationships/hyperlink" Target="http://icahn.mssm.edu/profiles/benjamin-l-cohen" TargetMode="External"/><Relationship Id="rId27" Type="http://schemas.openxmlformats.org/officeDocument/2006/relationships/hyperlink" Target="http://icahn.mssm.edu/profiles/arthur-akornbluth" TargetMode="External"/><Relationship Id="rId30" Type="http://schemas.openxmlformats.org/officeDocument/2006/relationships/hyperlink" Target="http://icahn.mssm.edu/profiles/elana-maser" TargetMode="External"/><Relationship Id="rId35" Type="http://schemas.openxmlformats.org/officeDocument/2006/relationships/hyperlink" Target="http://icahn.mssm.edu/profiles/meena-b-bansal" TargetMode="External"/><Relationship Id="rId43" Type="http://schemas.openxmlformats.org/officeDocument/2006/relationships/hyperlink" Target="http://icahn.mssm.edu/profiles/behnam-saberi" TargetMode="External"/><Relationship Id="rId48" Type="http://schemas.openxmlformats.org/officeDocument/2006/relationships/hyperlink" Target="http://icahn.mssm.edu/profiles/jahnavi-r-naik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cahn.mssm.edu/profiles/joji-tokita" TargetMode="External"/><Relationship Id="rId51" Type="http://schemas.openxmlformats.org/officeDocument/2006/relationships/hyperlink" Target="http://icahn.mssm.edu/profiles/patricia-walker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Icahn School of Medicine at Mount Sinai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Efranb01</dc:creator>
  <cp:lastModifiedBy>Efran, Beth</cp:lastModifiedBy>
  <cp:revision>2</cp:revision>
  <cp:lastPrinted>2014-11-19T15:55:00Z</cp:lastPrinted>
  <dcterms:created xsi:type="dcterms:W3CDTF">2017-12-21T16:04:00Z</dcterms:created>
  <dcterms:modified xsi:type="dcterms:W3CDTF">2017-12-21T16:04:00Z</dcterms:modified>
</cp:coreProperties>
</file>